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7AAE" w14:textId="77777777" w:rsidR="00B029FA" w:rsidRDefault="0063612C" w:rsidP="005D6B26">
      <w:pPr>
        <w:spacing w:after="0"/>
        <w:rPr>
          <w:rFonts w:ascii="Arial" w:hAnsi="Arial" w:cs="Arial"/>
          <w:sz w:val="20"/>
          <w:szCs w:val="20"/>
        </w:rPr>
      </w:pPr>
      <w:r w:rsidRPr="00595E83">
        <w:rPr>
          <w:noProof/>
        </w:rPr>
        <w:drawing>
          <wp:anchor distT="0" distB="0" distL="114300" distR="114300" simplePos="0" relativeHeight="251659264" behindDoc="0" locked="0" layoutInCell="1" allowOverlap="1" wp14:anchorId="60C703DC" wp14:editId="4DEBE889">
            <wp:simplePos x="0" y="0"/>
            <wp:positionH relativeFrom="column">
              <wp:posOffset>1802130</wp:posOffset>
            </wp:positionH>
            <wp:positionV relativeFrom="paragraph">
              <wp:posOffset>-106045</wp:posOffset>
            </wp:positionV>
            <wp:extent cx="2834640" cy="669290"/>
            <wp:effectExtent l="0" t="0" r="0" b="0"/>
            <wp:wrapNone/>
            <wp:docPr id="2" name="Picture 1" descr="https://lh3.googleusercontent.com/LzxFH0ZRpY1LO3iCd9CWw3LmPEafhf1M_vqogrUJIq8iAW3eV_1QBAF0sOiBCVheOQ6fEQt5DA3egycofaxrUizmxwi50EOKMgH3X4M7M-gSJriGJEdaW0EtP_XcaNqj3rZBAp239XmXgVyX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LzxFH0ZRpY1LO3iCd9CWw3LmPEafhf1M_vqogrUJIq8iAW3eV_1QBAF0sOiBCVheOQ6fEQt5DA3egycofaxrUizmxwi50EOKMgH3X4M7M-gSJriGJEdaW0EtP_XcaNqj3rZBAp239XmXgVyXZ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F40DA" w14:textId="77777777" w:rsidR="005D6B26" w:rsidRDefault="005D6B26" w:rsidP="005D6B26">
      <w:pPr>
        <w:spacing w:after="0"/>
        <w:jc w:val="center"/>
        <w:rPr>
          <w:b/>
          <w:sz w:val="28"/>
          <w:szCs w:val="28"/>
        </w:rPr>
      </w:pPr>
    </w:p>
    <w:p w14:paraId="4947AFC1" w14:textId="486FF203" w:rsidR="005D6B26" w:rsidRPr="00505818" w:rsidRDefault="005D6B26" w:rsidP="00505818">
      <w:pPr>
        <w:spacing w:after="0"/>
        <w:jc w:val="right"/>
        <w:rPr>
          <w:sz w:val="24"/>
          <w:szCs w:val="24"/>
        </w:rPr>
      </w:pPr>
    </w:p>
    <w:p w14:paraId="5E2E60AB" w14:textId="451B41C9" w:rsidR="005D6B26" w:rsidRDefault="00643912" w:rsidP="005D6B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Part-Time</w:t>
      </w:r>
      <w:r w:rsidR="009E1B33">
        <w:rPr>
          <w:b/>
          <w:sz w:val="28"/>
          <w:szCs w:val="28"/>
        </w:rPr>
        <w:t xml:space="preserve"> </w:t>
      </w:r>
      <w:r w:rsidR="004D39DC">
        <w:rPr>
          <w:b/>
          <w:sz w:val="28"/>
          <w:szCs w:val="28"/>
        </w:rPr>
        <w:t xml:space="preserve">Youth </w:t>
      </w:r>
      <w:r w:rsidR="009E1B33">
        <w:rPr>
          <w:b/>
          <w:sz w:val="28"/>
          <w:szCs w:val="28"/>
        </w:rPr>
        <w:t xml:space="preserve">Program </w:t>
      </w:r>
      <w:r w:rsidR="00690FAB">
        <w:rPr>
          <w:b/>
          <w:sz w:val="28"/>
          <w:szCs w:val="28"/>
        </w:rPr>
        <w:t>Facilitator</w:t>
      </w:r>
    </w:p>
    <w:p w14:paraId="00452332" w14:textId="77777777" w:rsidR="00F9134A" w:rsidRDefault="00817E60" w:rsidP="00817E60">
      <w:pPr>
        <w:tabs>
          <w:tab w:val="center" w:pos="4986"/>
          <w:tab w:val="left" w:pos="7050"/>
        </w:tabs>
        <w:spacing w:after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F9134A" w:rsidRPr="00481515">
        <w:rPr>
          <w:b/>
          <w:i/>
          <w:sz w:val="26"/>
          <w:szCs w:val="26"/>
        </w:rPr>
        <w:t>Come join our growing team!!</w:t>
      </w:r>
      <w:r>
        <w:rPr>
          <w:b/>
          <w:i/>
          <w:sz w:val="26"/>
          <w:szCs w:val="26"/>
        </w:rPr>
        <w:tab/>
      </w:r>
    </w:p>
    <w:p w14:paraId="7763DD3F" w14:textId="77777777" w:rsidR="005D6B26" w:rsidRPr="00481515" w:rsidRDefault="005D6B26" w:rsidP="005D6B26">
      <w:pPr>
        <w:spacing w:after="0"/>
        <w:jc w:val="center"/>
        <w:rPr>
          <w:b/>
          <w:i/>
          <w:sz w:val="26"/>
          <w:szCs w:val="26"/>
        </w:rPr>
      </w:pPr>
    </w:p>
    <w:p w14:paraId="4D2BC0E9" w14:textId="77777777" w:rsidR="00E11101" w:rsidRPr="00034340" w:rsidRDefault="00E11101" w:rsidP="00E11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434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>Key Connections Consulting Inc. (KCC) is a</w:t>
      </w:r>
      <w:r w:rsidR="004338C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 xml:space="preserve"> family centered,</w:t>
      </w:r>
      <w:r w:rsidRPr="0003434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 xml:space="preserve"> multidisciplinary team of</w:t>
      </w:r>
      <w:r w:rsidR="00F45F0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 xml:space="preserve"> </w:t>
      </w:r>
      <w:r w:rsidRPr="0003434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 xml:space="preserve">professionals including </w:t>
      </w:r>
      <w:proofErr w:type="spellStart"/>
      <w:r w:rsidRPr="0003434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>Behaviour</w:t>
      </w:r>
      <w:proofErr w:type="spellEnd"/>
      <w:r w:rsidRPr="00034340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 xml:space="preserve"> Consultants, Counsellors, Speech-Language Pathologists, and Occupational Therapists. We are dedicated to improving the lives of children, youth, and adults</w:t>
      </w:r>
      <w:r w:rsidR="004338C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n-CA"/>
        </w:rPr>
        <w:t xml:space="preserve"> with challenges by supporting them to reach their full potential.</w:t>
      </w:r>
    </w:p>
    <w:p w14:paraId="229478A6" w14:textId="77777777" w:rsidR="005D6B26" w:rsidRPr="005D6B26" w:rsidRDefault="005D6B26" w:rsidP="005D6B26">
      <w:pPr>
        <w:spacing w:after="0"/>
        <w:jc w:val="center"/>
        <w:rPr>
          <w:rFonts w:cstheme="minorHAnsi"/>
          <w:i/>
          <w:sz w:val="24"/>
          <w:szCs w:val="24"/>
        </w:rPr>
      </w:pPr>
    </w:p>
    <w:p w14:paraId="34E52F27" w14:textId="53A18690" w:rsidR="00F9134A" w:rsidRPr="005D6B26" w:rsidRDefault="00F9134A" w:rsidP="005D6B26">
      <w:pPr>
        <w:spacing w:after="0"/>
        <w:rPr>
          <w:rFonts w:cstheme="minorHAnsi"/>
          <w:sz w:val="24"/>
          <w:szCs w:val="24"/>
        </w:rPr>
      </w:pPr>
      <w:r w:rsidRPr="005D6B26">
        <w:rPr>
          <w:rFonts w:cstheme="minorHAnsi"/>
          <w:sz w:val="24"/>
          <w:szCs w:val="24"/>
        </w:rPr>
        <w:t xml:space="preserve">We </w:t>
      </w:r>
      <w:r w:rsidR="005936EB" w:rsidRPr="005D6B26">
        <w:rPr>
          <w:rFonts w:cstheme="minorHAnsi"/>
          <w:sz w:val="24"/>
          <w:szCs w:val="24"/>
        </w:rPr>
        <w:t xml:space="preserve">are </w:t>
      </w:r>
      <w:r w:rsidR="005D6B26" w:rsidRPr="005D6B26">
        <w:rPr>
          <w:rFonts w:cstheme="minorHAnsi"/>
          <w:sz w:val="24"/>
          <w:szCs w:val="24"/>
        </w:rPr>
        <w:t xml:space="preserve">currently recruiting a </w:t>
      </w:r>
      <w:r w:rsidR="00643912">
        <w:rPr>
          <w:rFonts w:cstheme="minorHAnsi"/>
          <w:sz w:val="24"/>
          <w:szCs w:val="24"/>
        </w:rPr>
        <w:t>Part-</w:t>
      </w:r>
      <w:r w:rsidR="00B96F39">
        <w:rPr>
          <w:rFonts w:cstheme="minorHAnsi"/>
          <w:sz w:val="24"/>
          <w:szCs w:val="24"/>
        </w:rPr>
        <w:t xml:space="preserve">Time </w:t>
      </w:r>
      <w:r w:rsidR="009E1B33">
        <w:rPr>
          <w:rFonts w:cstheme="minorHAnsi"/>
          <w:sz w:val="24"/>
          <w:szCs w:val="24"/>
        </w:rPr>
        <w:t>Program I.C.E. (Independence. Competency. Employment.)</w:t>
      </w:r>
      <w:r w:rsidR="009E1B33" w:rsidRPr="005D6B26">
        <w:rPr>
          <w:rFonts w:cstheme="minorHAnsi"/>
          <w:sz w:val="24"/>
          <w:szCs w:val="24"/>
        </w:rPr>
        <w:t xml:space="preserve"> </w:t>
      </w:r>
      <w:r w:rsidR="00E55064">
        <w:rPr>
          <w:rFonts w:cstheme="minorHAnsi"/>
          <w:sz w:val="24"/>
          <w:szCs w:val="24"/>
        </w:rPr>
        <w:t>Facilitator</w:t>
      </w:r>
      <w:r w:rsidRPr="005D6B26">
        <w:rPr>
          <w:rFonts w:cstheme="minorHAnsi"/>
          <w:sz w:val="24"/>
          <w:szCs w:val="24"/>
        </w:rPr>
        <w:t xml:space="preserve">.  The position </w:t>
      </w:r>
      <w:proofErr w:type="gramStart"/>
      <w:r w:rsidRPr="005D6B26">
        <w:rPr>
          <w:rFonts w:cstheme="minorHAnsi"/>
          <w:sz w:val="24"/>
          <w:szCs w:val="24"/>
        </w:rPr>
        <w:t>is located in</w:t>
      </w:r>
      <w:proofErr w:type="gramEnd"/>
      <w:r w:rsidRPr="005D6B26">
        <w:rPr>
          <w:rFonts w:cstheme="minorHAnsi"/>
          <w:sz w:val="24"/>
          <w:szCs w:val="24"/>
        </w:rPr>
        <w:t xml:space="preserve"> Lethbridge, AB and is availa</w:t>
      </w:r>
      <w:r w:rsidR="00DC0393">
        <w:rPr>
          <w:rFonts w:cstheme="minorHAnsi"/>
          <w:sz w:val="24"/>
          <w:szCs w:val="24"/>
        </w:rPr>
        <w:t>ble immediately</w:t>
      </w:r>
      <w:r w:rsidRPr="005D6B26">
        <w:rPr>
          <w:rFonts w:cstheme="minorHAnsi"/>
          <w:sz w:val="24"/>
          <w:szCs w:val="24"/>
        </w:rPr>
        <w:t>.</w:t>
      </w:r>
      <w:r w:rsidR="005D6B26" w:rsidRPr="005D6B26">
        <w:rPr>
          <w:rFonts w:cstheme="minorHAnsi"/>
          <w:sz w:val="24"/>
          <w:szCs w:val="24"/>
        </w:rPr>
        <w:t xml:space="preserve"> </w:t>
      </w:r>
      <w:r w:rsidRPr="005D6B26">
        <w:rPr>
          <w:rFonts w:cstheme="minorHAnsi"/>
          <w:sz w:val="24"/>
          <w:szCs w:val="24"/>
        </w:rPr>
        <w:t>K</w:t>
      </w:r>
      <w:r w:rsidR="004E0D79" w:rsidRPr="005D6B26">
        <w:rPr>
          <w:rFonts w:cstheme="minorHAnsi"/>
          <w:sz w:val="24"/>
          <w:szCs w:val="24"/>
        </w:rPr>
        <w:t>CC</w:t>
      </w:r>
      <w:r w:rsidRPr="005D6B26">
        <w:rPr>
          <w:rFonts w:cstheme="minorHAnsi"/>
          <w:sz w:val="24"/>
          <w:szCs w:val="24"/>
        </w:rPr>
        <w:t xml:space="preserve"> provides a </w:t>
      </w:r>
      <w:r w:rsidR="004E0D79" w:rsidRPr="005D6B26">
        <w:rPr>
          <w:rFonts w:cstheme="minorHAnsi"/>
          <w:sz w:val="24"/>
          <w:szCs w:val="24"/>
        </w:rPr>
        <w:t xml:space="preserve">unique and </w:t>
      </w:r>
      <w:r w:rsidRPr="005D6B26">
        <w:rPr>
          <w:rFonts w:cstheme="minorHAnsi"/>
          <w:sz w:val="24"/>
          <w:szCs w:val="24"/>
        </w:rPr>
        <w:t xml:space="preserve">positive work environment, competitive wages, </w:t>
      </w:r>
      <w:r w:rsidR="009F31C6">
        <w:rPr>
          <w:rFonts w:cstheme="minorHAnsi"/>
          <w:sz w:val="24"/>
          <w:szCs w:val="24"/>
        </w:rPr>
        <w:t xml:space="preserve">and benefits. KCC provides frequent </w:t>
      </w:r>
      <w:r w:rsidRPr="005D6B26">
        <w:rPr>
          <w:rFonts w:cstheme="minorHAnsi"/>
          <w:sz w:val="24"/>
          <w:szCs w:val="24"/>
        </w:rPr>
        <w:t>case consu</w:t>
      </w:r>
      <w:r w:rsidR="00481515" w:rsidRPr="005D6B26">
        <w:rPr>
          <w:rFonts w:cstheme="minorHAnsi"/>
          <w:sz w:val="24"/>
          <w:szCs w:val="24"/>
        </w:rPr>
        <w:t>ltation / clinical supervision /</w:t>
      </w:r>
      <w:r w:rsidR="009F31C6">
        <w:rPr>
          <w:rFonts w:cstheme="minorHAnsi"/>
          <w:sz w:val="24"/>
          <w:szCs w:val="24"/>
        </w:rPr>
        <w:t xml:space="preserve"> shadowing /</w:t>
      </w:r>
      <w:r w:rsidR="00481515" w:rsidRPr="005D6B26">
        <w:rPr>
          <w:rFonts w:cstheme="minorHAnsi"/>
          <w:sz w:val="24"/>
          <w:szCs w:val="24"/>
        </w:rPr>
        <w:t xml:space="preserve"> mentorship and professional development opportunities encouraged and supported through a professional spending account.</w:t>
      </w:r>
      <w:r w:rsidR="009F31C6">
        <w:rPr>
          <w:rFonts w:cstheme="minorHAnsi"/>
          <w:sz w:val="24"/>
          <w:szCs w:val="24"/>
        </w:rPr>
        <w:t xml:space="preserve"> KCC offers a very flexible work schedule</w:t>
      </w:r>
      <w:r w:rsidR="00C67F50">
        <w:rPr>
          <w:rFonts w:cstheme="minorHAnsi"/>
          <w:sz w:val="24"/>
          <w:szCs w:val="24"/>
        </w:rPr>
        <w:t>; valuing</w:t>
      </w:r>
      <w:r w:rsidR="009F31C6">
        <w:rPr>
          <w:rFonts w:cstheme="minorHAnsi"/>
          <w:sz w:val="24"/>
          <w:szCs w:val="24"/>
        </w:rPr>
        <w:t xml:space="preserve"> </w:t>
      </w:r>
      <w:proofErr w:type="gramStart"/>
      <w:r w:rsidR="009F31C6">
        <w:rPr>
          <w:rFonts w:cstheme="minorHAnsi"/>
          <w:sz w:val="24"/>
          <w:szCs w:val="24"/>
        </w:rPr>
        <w:t>a family</w:t>
      </w:r>
      <w:proofErr w:type="gramEnd"/>
      <w:r w:rsidR="009F31C6">
        <w:rPr>
          <w:rFonts w:cstheme="minorHAnsi"/>
          <w:sz w:val="24"/>
          <w:szCs w:val="24"/>
        </w:rPr>
        <w:t xml:space="preserve"> </w:t>
      </w:r>
      <w:proofErr w:type="gramStart"/>
      <w:r w:rsidR="009F31C6">
        <w:rPr>
          <w:rFonts w:cstheme="minorHAnsi"/>
          <w:sz w:val="24"/>
          <w:szCs w:val="24"/>
        </w:rPr>
        <w:t>first philosophy</w:t>
      </w:r>
      <w:proofErr w:type="gramEnd"/>
      <w:r w:rsidR="009F31C6">
        <w:rPr>
          <w:rFonts w:cstheme="minorHAnsi"/>
          <w:sz w:val="24"/>
          <w:szCs w:val="24"/>
        </w:rPr>
        <w:t>.</w:t>
      </w:r>
    </w:p>
    <w:p w14:paraId="574EC382" w14:textId="77777777" w:rsidR="005D6B26" w:rsidRPr="005D6B26" w:rsidRDefault="005D6B26" w:rsidP="005D6B26">
      <w:pPr>
        <w:spacing w:after="0"/>
        <w:rPr>
          <w:rFonts w:cstheme="minorHAnsi"/>
          <w:sz w:val="24"/>
          <w:szCs w:val="24"/>
        </w:rPr>
      </w:pPr>
    </w:p>
    <w:p w14:paraId="03AF31FD" w14:textId="77777777" w:rsidR="005D6B26" w:rsidRPr="005D6B26" w:rsidRDefault="00481515" w:rsidP="005D6B2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D6B26">
        <w:rPr>
          <w:rFonts w:asciiTheme="minorHAnsi" w:hAnsiTheme="minorHAnsi" w:cstheme="minorHAnsi"/>
        </w:rPr>
        <w:t xml:space="preserve">We are looking for a diverse, enthusiastic and innovative professional with the ability to multi-task and manage a </w:t>
      </w:r>
      <w:r w:rsidR="001B57F2" w:rsidRPr="005D6B26">
        <w:rPr>
          <w:rFonts w:asciiTheme="minorHAnsi" w:hAnsiTheme="minorHAnsi" w:cstheme="minorHAnsi"/>
        </w:rPr>
        <w:t xml:space="preserve">flexible schedule. </w:t>
      </w:r>
    </w:p>
    <w:p w14:paraId="4B506095" w14:textId="1A27E078" w:rsidR="00F33CAB" w:rsidRPr="00690FAB" w:rsidRDefault="00F33CAB" w:rsidP="00690FA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successful candidate will </w:t>
      </w:r>
      <w:r w:rsidR="00643912">
        <w:rPr>
          <w:rFonts w:asciiTheme="minorHAnsi" w:hAnsiTheme="minorHAnsi" w:cstheme="minorHAnsi"/>
        </w:rPr>
        <w:t xml:space="preserve">co-facilitate group programming to youth with developmental or mental health needs. Programming will include the </w:t>
      </w:r>
      <w:proofErr w:type="gramStart"/>
      <w:r w:rsidR="00643912">
        <w:rPr>
          <w:rFonts w:asciiTheme="minorHAnsi" w:hAnsiTheme="minorHAnsi" w:cstheme="minorHAnsi"/>
        </w:rPr>
        <w:t>developmental</w:t>
      </w:r>
      <w:proofErr w:type="gramEnd"/>
      <w:r w:rsidR="00643912">
        <w:rPr>
          <w:rFonts w:asciiTheme="minorHAnsi" w:hAnsiTheme="minorHAnsi" w:cstheme="minorHAnsi"/>
        </w:rPr>
        <w:t xml:space="preserve"> of life skills and pre-employment training.</w:t>
      </w:r>
    </w:p>
    <w:p w14:paraId="65961FF3" w14:textId="28B30A42" w:rsidR="00481515" w:rsidRDefault="00F33CAB" w:rsidP="005D6B2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</w:t>
      </w:r>
      <w:r w:rsidR="001B57F2" w:rsidRPr="005D6B26">
        <w:rPr>
          <w:rFonts w:asciiTheme="minorHAnsi" w:hAnsiTheme="minorHAnsi" w:cstheme="minorHAnsi"/>
        </w:rPr>
        <w:t xml:space="preserve"> understanding of varied socio-economic factors, and competency supporting </w:t>
      </w:r>
      <w:r>
        <w:rPr>
          <w:rFonts w:asciiTheme="minorHAnsi" w:hAnsiTheme="minorHAnsi" w:cstheme="minorHAnsi"/>
        </w:rPr>
        <w:t>multi-cultural needs is beneficial</w:t>
      </w:r>
      <w:r w:rsidR="001B57F2" w:rsidRPr="005D6B26">
        <w:rPr>
          <w:rFonts w:asciiTheme="minorHAnsi" w:hAnsiTheme="minorHAnsi" w:cstheme="minorHAnsi"/>
        </w:rPr>
        <w:t>.</w:t>
      </w:r>
    </w:p>
    <w:p w14:paraId="779D60C9" w14:textId="3C80FCB2" w:rsidR="00FF72FE" w:rsidRPr="005D6B26" w:rsidRDefault="00DC0393" w:rsidP="005D6B2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Familiar with </w:t>
      </w:r>
      <w:r w:rsidR="00FF72FE">
        <w:rPr>
          <w:rFonts w:asciiTheme="minorHAnsi" w:hAnsiTheme="minorHAnsi" w:cstheme="minorHAnsi"/>
        </w:rPr>
        <w:t>developmental disabilities and mental health is a requirement.</w:t>
      </w:r>
    </w:p>
    <w:p w14:paraId="7D5942AF" w14:textId="2AF61E74" w:rsidR="00690FAB" w:rsidRDefault="00D71505" w:rsidP="005D6B2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Strong </w:t>
      </w:r>
      <w:r w:rsidR="00690FAB">
        <w:rPr>
          <w:rFonts w:asciiTheme="minorHAnsi" w:hAnsiTheme="minorHAnsi" w:cstheme="minorHAnsi"/>
        </w:rPr>
        <w:t>coaching</w:t>
      </w:r>
      <w:r>
        <w:rPr>
          <w:rFonts w:asciiTheme="minorHAnsi" w:hAnsiTheme="minorHAnsi" w:cstheme="minorHAnsi"/>
        </w:rPr>
        <w:t xml:space="preserve"> skills</w:t>
      </w:r>
      <w:r w:rsidR="00690FA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positive communication skills, </w:t>
      </w:r>
      <w:r w:rsidR="00690FAB">
        <w:rPr>
          <w:rFonts w:asciiTheme="minorHAnsi" w:hAnsiTheme="minorHAnsi" w:cstheme="minorHAnsi"/>
        </w:rPr>
        <w:t>and the ability to motivate others.</w:t>
      </w:r>
    </w:p>
    <w:p w14:paraId="2DE99B30" w14:textId="7326FFAB" w:rsidR="00FF72FE" w:rsidRPr="005D6B26" w:rsidRDefault="00643912" w:rsidP="005D6B26">
      <w:pPr>
        <w:pStyle w:val="ListParagraph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Late afternoon and evening shifts will be required.</w:t>
      </w:r>
    </w:p>
    <w:p w14:paraId="0700E25B" w14:textId="77777777" w:rsidR="005D6B26" w:rsidRPr="005D6B26" w:rsidRDefault="005D6B26" w:rsidP="005D6B26">
      <w:pPr>
        <w:pStyle w:val="ListParagraph"/>
        <w:rPr>
          <w:rFonts w:asciiTheme="minorHAnsi" w:hAnsiTheme="minorHAnsi" w:cstheme="minorHAnsi"/>
        </w:rPr>
      </w:pPr>
    </w:p>
    <w:p w14:paraId="47F8721C" w14:textId="3ACAD3DD" w:rsidR="00481515" w:rsidRPr="005D6B26" w:rsidRDefault="00DC0393" w:rsidP="005D6B2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</w:t>
      </w:r>
      <w:r w:rsidR="00481515" w:rsidRPr="005D6B26">
        <w:rPr>
          <w:rFonts w:cstheme="minorHAnsi"/>
          <w:sz w:val="24"/>
          <w:szCs w:val="24"/>
        </w:rPr>
        <w:t xml:space="preserve"> requirements include:</w:t>
      </w:r>
    </w:p>
    <w:p w14:paraId="213E66BA" w14:textId="46DD85C8" w:rsidR="00481515" w:rsidRPr="005D6B26" w:rsidRDefault="00643912" w:rsidP="005D6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BSW, Child and Youth Care or related Degree, who have significant related experience</w:t>
      </w:r>
    </w:p>
    <w:p w14:paraId="48200A89" w14:textId="663004C4" w:rsidR="00481515" w:rsidRPr="005D6B26" w:rsidRDefault="00505818" w:rsidP="005D6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Ideally a </w:t>
      </w:r>
      <w:r w:rsidR="00481515" w:rsidRPr="005D6B26">
        <w:rPr>
          <w:rFonts w:asciiTheme="minorHAnsi" w:hAnsiTheme="minorHAnsi" w:cstheme="minorHAnsi"/>
        </w:rPr>
        <w:t>Licensed or Registered Health Care Provider under the Health Professions Act</w:t>
      </w:r>
    </w:p>
    <w:p w14:paraId="1040F85F" w14:textId="77777777" w:rsidR="00481515" w:rsidRPr="005D6B26" w:rsidRDefault="00481515" w:rsidP="005D6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D6B26">
        <w:rPr>
          <w:rFonts w:asciiTheme="minorHAnsi" w:hAnsiTheme="minorHAnsi" w:cstheme="minorHAnsi"/>
        </w:rPr>
        <w:t>Valid Driver’s License</w:t>
      </w:r>
      <w:r w:rsidR="0063612C">
        <w:rPr>
          <w:rFonts w:asciiTheme="minorHAnsi" w:hAnsiTheme="minorHAnsi" w:cstheme="minorHAnsi"/>
        </w:rPr>
        <w:t xml:space="preserve"> and access to a vehicle</w:t>
      </w:r>
    </w:p>
    <w:p w14:paraId="27851CBF" w14:textId="1CFF01EF" w:rsidR="005D6B26" w:rsidRDefault="00481515" w:rsidP="005D6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63612C">
        <w:rPr>
          <w:rFonts w:asciiTheme="minorHAnsi" w:hAnsiTheme="minorHAnsi" w:cstheme="minorHAnsi"/>
        </w:rPr>
        <w:t xml:space="preserve">Criminal Record and </w:t>
      </w:r>
      <w:r w:rsidR="00DC0393">
        <w:rPr>
          <w:rFonts w:asciiTheme="minorHAnsi" w:hAnsiTheme="minorHAnsi" w:cstheme="minorHAnsi"/>
        </w:rPr>
        <w:t>an Intervention Record Check</w:t>
      </w:r>
      <w:r w:rsidR="0063612C">
        <w:rPr>
          <w:rFonts w:asciiTheme="minorHAnsi" w:hAnsiTheme="minorHAnsi" w:cstheme="minorHAnsi"/>
        </w:rPr>
        <w:t xml:space="preserve"> are required</w:t>
      </w:r>
    </w:p>
    <w:p w14:paraId="035E2289" w14:textId="616C9713" w:rsidR="00690FAB" w:rsidRDefault="00690FAB" w:rsidP="005D6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Experience working with at risk youth and/or developmental disabilities is an asset</w:t>
      </w:r>
    </w:p>
    <w:p w14:paraId="734CD7C2" w14:textId="1DBF3A6B" w:rsidR="00690FAB" w:rsidRDefault="00690FAB" w:rsidP="005D6B2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 First Aid Certificate is an asset</w:t>
      </w:r>
    </w:p>
    <w:p w14:paraId="38AC82C2" w14:textId="77777777" w:rsidR="0063612C" w:rsidRPr="0063612C" w:rsidRDefault="0063612C" w:rsidP="0063612C">
      <w:pPr>
        <w:pStyle w:val="ListParagraph"/>
        <w:rPr>
          <w:rFonts w:asciiTheme="minorHAnsi" w:hAnsiTheme="minorHAnsi" w:cstheme="minorHAnsi"/>
        </w:rPr>
      </w:pPr>
    </w:p>
    <w:p w14:paraId="4D212F3B" w14:textId="77777777" w:rsidR="005D6B26" w:rsidRPr="00034340" w:rsidRDefault="005D6B26" w:rsidP="005D6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434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 xml:space="preserve">Resumes will be accepted until a suitable candidate is found. </w:t>
      </w:r>
      <w:r w:rsidR="009F31C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Must include a Cover Letter.</w:t>
      </w:r>
    </w:p>
    <w:p w14:paraId="0D1DD3B6" w14:textId="77777777" w:rsidR="005D6B26" w:rsidRPr="00034340" w:rsidRDefault="005D6B26" w:rsidP="005D6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3434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Please email or fax resumes to:</w:t>
      </w:r>
    </w:p>
    <w:p w14:paraId="4C4FA876" w14:textId="77777777" w:rsidR="005D6B26" w:rsidRDefault="009F31C6" w:rsidP="005D6B2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C</w:t>
      </w:r>
      <w:r w:rsidR="005D6B26" w:rsidRPr="0003434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on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tact@KeyConnectionsC</w:t>
      </w:r>
      <w:r w:rsidR="005D6B26" w:rsidRPr="0003434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onsulting.com or 403-317-1628 (fax).</w:t>
      </w:r>
    </w:p>
    <w:p w14:paraId="26FE8B50" w14:textId="77777777" w:rsidR="009F31C6" w:rsidRPr="00034340" w:rsidRDefault="009F31C6" w:rsidP="005D6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n-CA"/>
        </w:rPr>
        <w:t>www.KeyConnectionsConsulting.com</w:t>
      </w:r>
    </w:p>
    <w:p w14:paraId="0E334ABE" w14:textId="77777777" w:rsidR="005D6B26" w:rsidRPr="00034340" w:rsidRDefault="005D6B26" w:rsidP="00666F26">
      <w:pPr>
        <w:spacing w:after="0" w:line="240" w:lineRule="auto"/>
        <w:rPr>
          <w:sz w:val="24"/>
          <w:szCs w:val="24"/>
        </w:rPr>
      </w:pPr>
    </w:p>
    <w:sectPr w:rsidR="005D6B26" w:rsidRPr="00034340" w:rsidSect="005D6B26">
      <w:headerReference w:type="even" r:id="rId11"/>
      <w:footerReference w:type="default" r:id="rId12"/>
      <w:pgSz w:w="12240" w:h="15840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863D" w14:textId="77777777" w:rsidR="0022798A" w:rsidRDefault="0022798A" w:rsidP="00A8110E">
      <w:pPr>
        <w:spacing w:after="0" w:line="240" w:lineRule="auto"/>
      </w:pPr>
      <w:r>
        <w:separator/>
      </w:r>
    </w:p>
  </w:endnote>
  <w:endnote w:type="continuationSeparator" w:id="0">
    <w:p w14:paraId="4CAD9F93" w14:textId="77777777" w:rsidR="0022798A" w:rsidRDefault="0022798A" w:rsidP="00A8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D82E" w14:textId="77777777" w:rsidR="00A8110E" w:rsidRDefault="0063612C" w:rsidP="00D403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E4B0A0" wp14:editId="1358CCA9">
              <wp:simplePos x="0" y="0"/>
              <wp:positionH relativeFrom="column">
                <wp:posOffset>3333750</wp:posOffset>
              </wp:positionH>
              <wp:positionV relativeFrom="paragraph">
                <wp:posOffset>9525</wp:posOffset>
              </wp:positionV>
              <wp:extent cx="3294380" cy="1198245"/>
              <wp:effectExtent l="0" t="0" r="1270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1198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B5EF2" w14:textId="77777777" w:rsidR="00FA48D5" w:rsidRDefault="00FA48D5" w:rsidP="00FA48D5">
                          <w:pPr>
                            <w:pStyle w:val="Footer"/>
                            <w:jc w:val="right"/>
                            <w:rPr>
                              <w:color w:val="666633"/>
                            </w:rPr>
                          </w:pPr>
                        </w:p>
                        <w:p w14:paraId="45E64327" w14:textId="77777777" w:rsidR="00FA48D5" w:rsidRDefault="00FA48D5" w:rsidP="00FA48D5">
                          <w:pPr>
                            <w:pStyle w:val="Footer"/>
                            <w:jc w:val="right"/>
                            <w:rPr>
                              <w:color w:val="666633"/>
                            </w:rPr>
                          </w:pPr>
                        </w:p>
                        <w:p w14:paraId="2DAB15D2" w14:textId="77777777" w:rsidR="00FA48D5" w:rsidRPr="00D333AB" w:rsidRDefault="00FA48D5" w:rsidP="00D40388">
                          <w:pPr>
                            <w:pStyle w:val="Footer"/>
                            <w:rPr>
                              <w:color w:val="666633"/>
                            </w:rPr>
                          </w:pPr>
                        </w:p>
                        <w:p w14:paraId="1770ED49" w14:textId="77777777" w:rsidR="00D40388" w:rsidRPr="001C04A5" w:rsidRDefault="00D40388" w:rsidP="00D40388">
                          <w:pPr>
                            <w:pStyle w:val="Footer"/>
                          </w:pPr>
                        </w:p>
                        <w:p w14:paraId="624BD4BF" w14:textId="77777777" w:rsidR="00D40388" w:rsidRDefault="00D403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4B0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5pt;margin-top:.75pt;width:259.4pt;height:9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" stroked="f">
              <v:textbox>
                <w:txbxContent>
                  <w:p w14:paraId="272B5EF2" w14:textId="77777777" w:rsidR="00FA48D5" w:rsidRDefault="00FA48D5" w:rsidP="00FA48D5">
                    <w:pPr>
                      <w:pStyle w:val="Footer"/>
                      <w:jc w:val="right"/>
                      <w:rPr>
                        <w:color w:val="666633"/>
                      </w:rPr>
                    </w:pPr>
                  </w:p>
                  <w:p w14:paraId="45E64327" w14:textId="77777777" w:rsidR="00FA48D5" w:rsidRDefault="00FA48D5" w:rsidP="00FA48D5">
                    <w:pPr>
                      <w:pStyle w:val="Footer"/>
                      <w:jc w:val="right"/>
                      <w:rPr>
                        <w:color w:val="666633"/>
                      </w:rPr>
                    </w:pPr>
                  </w:p>
                  <w:p w14:paraId="2DAB15D2" w14:textId="77777777" w:rsidR="00FA48D5" w:rsidRPr="00D333AB" w:rsidRDefault="00FA48D5" w:rsidP="00D40388">
                    <w:pPr>
                      <w:pStyle w:val="Footer"/>
                      <w:rPr>
                        <w:color w:val="666633"/>
                      </w:rPr>
                    </w:pPr>
                  </w:p>
                  <w:p w14:paraId="1770ED49" w14:textId="77777777" w:rsidR="00D40388" w:rsidRPr="001C04A5" w:rsidRDefault="00D40388" w:rsidP="00D40388">
                    <w:pPr>
                      <w:pStyle w:val="Footer"/>
                    </w:pPr>
                  </w:p>
                  <w:p w14:paraId="624BD4BF" w14:textId="77777777" w:rsidR="00D40388" w:rsidRDefault="00D4038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B01D66" wp14:editId="0F64C021">
              <wp:simplePos x="0" y="0"/>
              <wp:positionH relativeFrom="column">
                <wp:posOffset>1002665</wp:posOffset>
              </wp:positionH>
              <wp:positionV relativeFrom="paragraph">
                <wp:posOffset>-678815</wp:posOffset>
              </wp:positionV>
              <wp:extent cx="2997835" cy="521335"/>
              <wp:effectExtent l="254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835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6536D" w14:textId="77777777" w:rsidR="00D40388" w:rsidRPr="00D333AB" w:rsidRDefault="00D40388" w:rsidP="00D40388">
                          <w:pPr>
                            <w:spacing w:after="0"/>
                            <w:rPr>
                              <w:i/>
                              <w:color w:val="66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01D66" id="Text Box 2" o:spid="_x0000_s1027" type="#_x0000_t202" style="position:absolute;margin-left:78.95pt;margin-top:-53.45pt;width:236.0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UtgwIAABY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" stroked="f">
              <v:textbox>
                <w:txbxContent>
                  <w:p w14:paraId="7846536D" w14:textId="77777777" w:rsidR="00D40388" w:rsidRPr="00D333AB" w:rsidRDefault="00D40388" w:rsidP="00D40388">
                    <w:pPr>
                      <w:spacing w:after="0"/>
                      <w:rPr>
                        <w:i/>
                        <w:color w:val="666633"/>
                      </w:rPr>
                    </w:pPr>
                  </w:p>
                </w:txbxContent>
              </v:textbox>
            </v:shape>
          </w:pict>
        </mc:Fallback>
      </mc:AlternateContent>
    </w:r>
    <w:r w:rsidR="00A8110E">
      <w:ptab w:relativeTo="margin" w:alignment="right" w:leader="none"/>
    </w:r>
    <w:r w:rsidR="00A8110E">
      <w:ptab w:relativeTo="margin" w:alignment="right" w:leader="none"/>
    </w:r>
  </w:p>
  <w:p w14:paraId="16E62744" w14:textId="77777777" w:rsidR="00D40388" w:rsidRDefault="00D40388" w:rsidP="00A8110E">
    <w:pPr>
      <w:pStyle w:val="Footer"/>
    </w:pPr>
  </w:p>
  <w:p w14:paraId="167D2B48" w14:textId="77777777" w:rsidR="00685228" w:rsidRDefault="00685228" w:rsidP="00A8110E">
    <w:pPr>
      <w:pStyle w:val="Footer"/>
    </w:pPr>
  </w:p>
  <w:p w14:paraId="5AF218E2" w14:textId="77777777" w:rsidR="00685228" w:rsidRDefault="00685228" w:rsidP="00A81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A760" w14:textId="77777777" w:rsidR="0022798A" w:rsidRDefault="0022798A" w:rsidP="00A8110E">
      <w:pPr>
        <w:spacing w:after="0" w:line="240" w:lineRule="auto"/>
      </w:pPr>
      <w:r>
        <w:separator/>
      </w:r>
    </w:p>
  </w:footnote>
  <w:footnote w:type="continuationSeparator" w:id="0">
    <w:p w14:paraId="16F57AE4" w14:textId="77777777" w:rsidR="0022798A" w:rsidRDefault="0022798A" w:rsidP="00A81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DEC6" w14:textId="77777777" w:rsidR="0083063A" w:rsidRDefault="0098742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1F4D"/>
    <w:multiLevelType w:val="hybridMultilevel"/>
    <w:tmpl w:val="0F326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0000"/>
    <w:multiLevelType w:val="hybridMultilevel"/>
    <w:tmpl w:val="738C4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0178"/>
    <w:multiLevelType w:val="hybridMultilevel"/>
    <w:tmpl w:val="0BE4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C25C4"/>
    <w:multiLevelType w:val="hybridMultilevel"/>
    <w:tmpl w:val="2D94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82318">
    <w:abstractNumId w:val="1"/>
  </w:num>
  <w:num w:numId="2" w16cid:durableId="611744515">
    <w:abstractNumId w:val="0"/>
  </w:num>
  <w:num w:numId="3" w16cid:durableId="635524109">
    <w:abstractNumId w:val="2"/>
  </w:num>
  <w:num w:numId="4" w16cid:durableId="26975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81"/>
    <w:rsid w:val="00052CEC"/>
    <w:rsid w:val="00056A78"/>
    <w:rsid w:val="00072079"/>
    <w:rsid w:val="00083943"/>
    <w:rsid w:val="00090A01"/>
    <w:rsid w:val="000E66B4"/>
    <w:rsid w:val="00134BAD"/>
    <w:rsid w:val="00175BEF"/>
    <w:rsid w:val="001B57F2"/>
    <w:rsid w:val="001C04A5"/>
    <w:rsid w:val="001C6BD9"/>
    <w:rsid w:val="0022798A"/>
    <w:rsid w:val="002C0C39"/>
    <w:rsid w:val="002F62FF"/>
    <w:rsid w:val="00300390"/>
    <w:rsid w:val="003129FB"/>
    <w:rsid w:val="00333376"/>
    <w:rsid w:val="00333784"/>
    <w:rsid w:val="004338C5"/>
    <w:rsid w:val="00466938"/>
    <w:rsid w:val="00467806"/>
    <w:rsid w:val="00481515"/>
    <w:rsid w:val="004D39DC"/>
    <w:rsid w:val="004E0D79"/>
    <w:rsid w:val="004F3B52"/>
    <w:rsid w:val="00505818"/>
    <w:rsid w:val="00514B6F"/>
    <w:rsid w:val="00520CD8"/>
    <w:rsid w:val="0052319F"/>
    <w:rsid w:val="00576C3E"/>
    <w:rsid w:val="005936EB"/>
    <w:rsid w:val="005952BA"/>
    <w:rsid w:val="005A19F2"/>
    <w:rsid w:val="005D6B26"/>
    <w:rsid w:val="0063612C"/>
    <w:rsid w:val="00643912"/>
    <w:rsid w:val="00666F26"/>
    <w:rsid w:val="00685228"/>
    <w:rsid w:val="00690FAB"/>
    <w:rsid w:val="006A1E4A"/>
    <w:rsid w:val="006A6882"/>
    <w:rsid w:val="006F5D2E"/>
    <w:rsid w:val="007072E0"/>
    <w:rsid w:val="0071688C"/>
    <w:rsid w:val="0075741F"/>
    <w:rsid w:val="00771AE0"/>
    <w:rsid w:val="00776FF7"/>
    <w:rsid w:val="007C5C85"/>
    <w:rsid w:val="007D0BD2"/>
    <w:rsid w:val="00817E60"/>
    <w:rsid w:val="0083063A"/>
    <w:rsid w:val="008325C0"/>
    <w:rsid w:val="00847494"/>
    <w:rsid w:val="00861011"/>
    <w:rsid w:val="008B0F5D"/>
    <w:rsid w:val="008F205F"/>
    <w:rsid w:val="008F39EF"/>
    <w:rsid w:val="009017D8"/>
    <w:rsid w:val="00905441"/>
    <w:rsid w:val="0092130B"/>
    <w:rsid w:val="00942C74"/>
    <w:rsid w:val="00974981"/>
    <w:rsid w:val="00987425"/>
    <w:rsid w:val="009D6245"/>
    <w:rsid w:val="009E1B33"/>
    <w:rsid w:val="009F31C6"/>
    <w:rsid w:val="00A17139"/>
    <w:rsid w:val="00A8110E"/>
    <w:rsid w:val="00A91F1D"/>
    <w:rsid w:val="00AC4AD2"/>
    <w:rsid w:val="00B029FA"/>
    <w:rsid w:val="00B03436"/>
    <w:rsid w:val="00B4107D"/>
    <w:rsid w:val="00B96F39"/>
    <w:rsid w:val="00C130E5"/>
    <w:rsid w:val="00C67F50"/>
    <w:rsid w:val="00C73D8B"/>
    <w:rsid w:val="00CC3C62"/>
    <w:rsid w:val="00CF5955"/>
    <w:rsid w:val="00D333AB"/>
    <w:rsid w:val="00D40388"/>
    <w:rsid w:val="00D4350A"/>
    <w:rsid w:val="00D5294A"/>
    <w:rsid w:val="00D71505"/>
    <w:rsid w:val="00DC0393"/>
    <w:rsid w:val="00E11101"/>
    <w:rsid w:val="00E1629D"/>
    <w:rsid w:val="00E31D7E"/>
    <w:rsid w:val="00E55064"/>
    <w:rsid w:val="00E61AC8"/>
    <w:rsid w:val="00E87B03"/>
    <w:rsid w:val="00EE216E"/>
    <w:rsid w:val="00F33CAB"/>
    <w:rsid w:val="00F45F0E"/>
    <w:rsid w:val="00F9134A"/>
    <w:rsid w:val="00FA48D5"/>
    <w:rsid w:val="00FB18D5"/>
    <w:rsid w:val="00FE2567"/>
    <w:rsid w:val="00FF17E7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B0801"/>
  <w15:docId w15:val="{8C6698AF-6242-4A70-AA60-41A7BCDC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0E"/>
  </w:style>
  <w:style w:type="paragraph" w:styleId="Footer">
    <w:name w:val="footer"/>
    <w:basedOn w:val="Normal"/>
    <w:link w:val="FooterChar"/>
    <w:uiPriority w:val="99"/>
    <w:unhideWhenUsed/>
    <w:rsid w:val="00A81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10E"/>
  </w:style>
  <w:style w:type="paragraph" w:styleId="BalloonText">
    <w:name w:val="Balloon Text"/>
    <w:basedOn w:val="Normal"/>
    <w:link w:val="BalloonTextChar"/>
    <w:uiPriority w:val="99"/>
    <w:semiHidden/>
    <w:unhideWhenUsed/>
    <w:rsid w:val="00A8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839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CA"/>
    </w:rPr>
  </w:style>
  <w:style w:type="character" w:customStyle="1" w:styleId="BodyText3Char">
    <w:name w:val="Body Text 3 Char"/>
    <w:basedOn w:val="DefaultParagraphFont"/>
    <w:link w:val="BodyText3"/>
    <w:rsid w:val="00083943"/>
    <w:rPr>
      <w:rFonts w:ascii="Arial" w:eastAsia="Times New Roman" w:hAnsi="Arial" w:cs="Times New Roman"/>
      <w:szCs w:val="20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b6da0a-3dd2-4755-ac42-5299f842d689" xsi:nil="true"/>
    <lcf76f155ced4ddcb4097134ff3c332f xmlns="1fbcaa79-cb66-4337-9134-9a88e05954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E804C6826C742B59C7F6637093122" ma:contentTypeVersion="13" ma:contentTypeDescription="Create a new document." ma:contentTypeScope="" ma:versionID="4e8f65de92ebd99f7df2b4f5c8fa9ac6">
  <xsd:schema xmlns:xsd="http://www.w3.org/2001/XMLSchema" xmlns:xs="http://www.w3.org/2001/XMLSchema" xmlns:p="http://schemas.microsoft.com/office/2006/metadata/properties" xmlns:ns2="1fbcaa79-cb66-4337-9134-9a88e0595476" xmlns:ns3="85b6da0a-3dd2-4755-ac42-5299f842d689" targetNamespace="http://schemas.microsoft.com/office/2006/metadata/properties" ma:root="true" ma:fieldsID="a23a785fdb8fec11864e768d592641ce" ns2:_="" ns3:_="">
    <xsd:import namespace="1fbcaa79-cb66-4337-9134-9a88e0595476"/>
    <xsd:import namespace="85b6da0a-3dd2-4755-ac42-5299f842d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aa79-cb66-4337-9134-9a88e0595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437b95-6250-4c43-8483-31631c90b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6da0a-3dd2-4755-ac42-5299f842d6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8443d5-7432-4555-b539-36c84e2b1809}" ma:internalName="TaxCatchAll" ma:showField="CatchAllData" ma:web="85b6da0a-3dd2-4755-ac42-5299f84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FF711-4855-48B0-A0F7-43100621A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5642A-89AB-4182-A41C-9F283839842B}">
  <ds:schemaRefs>
    <ds:schemaRef ds:uri="http://schemas.microsoft.com/office/2006/metadata/properties"/>
    <ds:schemaRef ds:uri="http://schemas.microsoft.com/office/infopath/2007/PartnerControls"/>
    <ds:schemaRef ds:uri="85b6da0a-3dd2-4755-ac42-5299f842d689"/>
    <ds:schemaRef ds:uri="1fbcaa79-cb66-4337-9134-9a88e0595476"/>
  </ds:schemaRefs>
</ds:datastoreItem>
</file>

<file path=customXml/itemProps3.xml><?xml version="1.0" encoding="utf-8"?>
<ds:datastoreItem xmlns:ds="http://schemas.openxmlformats.org/officeDocument/2006/customXml" ds:itemID="{07460D57-EABE-4521-A647-6ECC9E183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caa79-cb66-4337-9134-9a88e0595476"/>
    <ds:schemaRef ds:uri="85b6da0a-3dd2-4755-ac42-5299f84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Tracy Hawkins</cp:lastModifiedBy>
  <cp:revision>2</cp:revision>
  <cp:lastPrinted>2022-06-14T17:24:00Z</cp:lastPrinted>
  <dcterms:created xsi:type="dcterms:W3CDTF">2026-04-29T17:04:00Z</dcterms:created>
  <dcterms:modified xsi:type="dcterms:W3CDTF">2026-04-29T17:04:00Z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0x010100E4EE804C6826C742B59C7F6637093122</vt:lpwstr>
  </property>
  <property fmtid="{D5CDD505-2E9C-101B-9397-08002B2CF9AE}" pid="3" name="MediaServiceImageTags">
    <vt:lpwstr/>
  </property>
</Properties>
</file>